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10" w:rsidRPr="00DE2B25" w:rsidRDefault="00B3033E" w:rsidP="00BE2263">
      <w:pPr>
        <w:bidi/>
        <w:spacing w:line="276" w:lineRule="auto"/>
        <w:jc w:val="center"/>
        <w:rPr>
          <w:rFonts w:cs="B Mitra"/>
          <w:b/>
          <w:bCs/>
          <w:sz w:val="44"/>
          <w:szCs w:val="44"/>
          <w:rtl/>
        </w:rPr>
      </w:pPr>
      <w:bookmarkStart w:id="0" w:name="_GoBack"/>
      <w:bookmarkEnd w:id="0"/>
      <w:r w:rsidRPr="00DE2B25">
        <w:rPr>
          <w:rFonts w:cs="B Mitra" w:hint="cs"/>
          <w:b/>
          <w:bCs/>
          <w:sz w:val="44"/>
          <w:szCs w:val="44"/>
          <w:rtl/>
        </w:rPr>
        <w:t>برنامه حرکت سرویس های دانشجویی</w:t>
      </w:r>
      <w:r w:rsidR="00BC1F04" w:rsidRPr="00DE2B25">
        <w:rPr>
          <w:rFonts w:cs="B Mitra" w:hint="cs"/>
          <w:b/>
          <w:bCs/>
          <w:sz w:val="44"/>
          <w:szCs w:val="44"/>
          <w:rtl/>
        </w:rPr>
        <w:t xml:space="preserve"> برادران</w:t>
      </w:r>
      <w:r w:rsidR="00DE2B25">
        <w:rPr>
          <w:rFonts w:cs="B Mitra" w:hint="cs"/>
          <w:b/>
          <w:bCs/>
          <w:sz w:val="44"/>
          <w:szCs w:val="44"/>
          <w:rtl/>
        </w:rPr>
        <w:t xml:space="preserve"> شماره </w:t>
      </w:r>
      <w:r w:rsidR="00BE2263">
        <w:rPr>
          <w:rFonts w:cs="B Mitra" w:hint="cs"/>
          <w:b/>
          <w:bCs/>
          <w:sz w:val="44"/>
          <w:szCs w:val="44"/>
          <w:rtl/>
        </w:rPr>
        <w:t>2</w:t>
      </w:r>
      <w:r w:rsidR="00DE2B25" w:rsidRPr="00DE2B25">
        <w:rPr>
          <w:rFonts w:cs="B Mitra" w:hint="cs"/>
          <w:b/>
          <w:bCs/>
          <w:sz w:val="44"/>
          <w:szCs w:val="44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641"/>
        <w:bidiVisual/>
        <w:tblW w:w="11192" w:type="dxa"/>
        <w:tblLook w:val="04A0" w:firstRow="1" w:lastRow="0" w:firstColumn="1" w:lastColumn="0" w:noHBand="0" w:noVBand="1"/>
      </w:tblPr>
      <w:tblGrid>
        <w:gridCol w:w="3680"/>
        <w:gridCol w:w="4683"/>
        <w:gridCol w:w="2829"/>
      </w:tblGrid>
      <w:tr w:rsidR="00B3033E" w:rsidTr="00BC1F04">
        <w:trPr>
          <w:trHeight w:val="841"/>
        </w:trPr>
        <w:tc>
          <w:tcPr>
            <w:tcW w:w="3680" w:type="dxa"/>
            <w:shd w:val="clear" w:color="auto" w:fill="A6A6A6" w:themeFill="background1" w:themeFillShade="A6"/>
          </w:tcPr>
          <w:p w:rsidR="00B3033E" w:rsidRPr="00B55DCC" w:rsidRDefault="00B3033E" w:rsidP="00B3033E">
            <w:pPr>
              <w:bidi/>
              <w:jc w:val="center"/>
              <w:rPr>
                <w:rFonts w:asciiTheme="minorBidi" w:hAnsiTheme="minorBidi" w:cs="B Titr"/>
                <w:sz w:val="32"/>
                <w:szCs w:val="32"/>
                <w:highlight w:val="darkGray"/>
                <w:rtl/>
                <w:lang w:bidi="fa-IR"/>
              </w:rPr>
            </w:pPr>
            <w:r w:rsidRPr="00B55DCC">
              <w:rPr>
                <w:rFonts w:asciiTheme="minorBidi" w:hAnsiTheme="minorBidi" w:cs="B Titr" w:hint="cs"/>
                <w:sz w:val="32"/>
                <w:szCs w:val="32"/>
                <w:highlight w:val="darkGray"/>
                <w:rtl/>
                <w:lang w:bidi="fa-IR"/>
              </w:rPr>
              <w:t>مبدا</w:t>
            </w:r>
          </w:p>
        </w:tc>
        <w:tc>
          <w:tcPr>
            <w:tcW w:w="4683" w:type="dxa"/>
            <w:shd w:val="clear" w:color="auto" w:fill="A6A6A6" w:themeFill="background1" w:themeFillShade="A6"/>
          </w:tcPr>
          <w:p w:rsidR="00B3033E" w:rsidRPr="00B55DCC" w:rsidRDefault="00B3033E" w:rsidP="00B3033E">
            <w:pPr>
              <w:bidi/>
              <w:jc w:val="center"/>
              <w:rPr>
                <w:rFonts w:asciiTheme="minorBidi" w:hAnsiTheme="minorBidi" w:cs="B Titr"/>
                <w:sz w:val="32"/>
                <w:szCs w:val="32"/>
                <w:highlight w:val="darkGray"/>
                <w:rtl/>
              </w:rPr>
            </w:pPr>
            <w:r w:rsidRPr="00B55DCC">
              <w:rPr>
                <w:rFonts w:asciiTheme="minorBidi" w:hAnsiTheme="minorBidi" w:cs="B Titr" w:hint="cs"/>
                <w:sz w:val="32"/>
                <w:szCs w:val="32"/>
                <w:highlight w:val="darkGray"/>
                <w:rtl/>
              </w:rPr>
              <w:t>مقصد</w:t>
            </w:r>
          </w:p>
        </w:tc>
        <w:tc>
          <w:tcPr>
            <w:tcW w:w="2829" w:type="dxa"/>
            <w:shd w:val="clear" w:color="auto" w:fill="A6A6A6" w:themeFill="background1" w:themeFillShade="A6"/>
          </w:tcPr>
          <w:p w:rsidR="00B3033E" w:rsidRPr="00B55DCC" w:rsidRDefault="00B3033E" w:rsidP="00B3033E">
            <w:pPr>
              <w:bidi/>
              <w:jc w:val="center"/>
              <w:rPr>
                <w:rFonts w:asciiTheme="minorBidi" w:hAnsiTheme="minorBidi" w:cs="B Titr"/>
                <w:sz w:val="32"/>
                <w:szCs w:val="32"/>
                <w:highlight w:val="darkGray"/>
                <w:rtl/>
              </w:rPr>
            </w:pPr>
            <w:r w:rsidRPr="00B55DCC">
              <w:rPr>
                <w:rFonts w:asciiTheme="minorBidi" w:hAnsiTheme="minorBidi" w:cs="B Titr" w:hint="cs"/>
                <w:sz w:val="32"/>
                <w:szCs w:val="32"/>
                <w:highlight w:val="darkGray"/>
                <w:rtl/>
              </w:rPr>
              <w:t>ساعت حرکت</w:t>
            </w:r>
          </w:p>
        </w:tc>
      </w:tr>
      <w:tr w:rsidR="00B3033E" w:rsidTr="00BC1F04">
        <w:trPr>
          <w:trHeight w:val="435"/>
        </w:trPr>
        <w:tc>
          <w:tcPr>
            <w:tcW w:w="3680" w:type="dxa"/>
          </w:tcPr>
          <w:p w:rsidR="00776B02" w:rsidRDefault="00776B02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 xml:space="preserve">مجتمع طلای سفید </w:t>
            </w:r>
          </w:p>
          <w:p w:rsidR="00776B02" w:rsidRDefault="00776B02" w:rsidP="00776B02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دانشکده بهداشت</w:t>
            </w:r>
          </w:p>
          <w:p w:rsidR="00776B02" w:rsidRDefault="00776B02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 xml:space="preserve">مجتمع طلای سفید </w:t>
            </w:r>
          </w:p>
          <w:p w:rsidR="00776B02" w:rsidRDefault="00776B02" w:rsidP="00776B02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دانشکده بهداشت</w:t>
            </w:r>
          </w:p>
          <w:p w:rsidR="00776B02" w:rsidRDefault="00776B02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 xml:space="preserve">مجتمع طلای سفید </w:t>
            </w:r>
          </w:p>
          <w:p w:rsidR="00776B02" w:rsidRDefault="00776B02" w:rsidP="00776B02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دانشکده بهداشت</w:t>
            </w:r>
          </w:p>
          <w:p w:rsidR="00776B02" w:rsidRDefault="00776B02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 xml:space="preserve">مجتمع طلای سفید </w:t>
            </w:r>
          </w:p>
          <w:p w:rsidR="00BC1F04" w:rsidRDefault="00776B02" w:rsidP="00776B02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خوابگاه پردیس (16 آذر )</w:t>
            </w:r>
          </w:p>
          <w:p w:rsidR="00BC1F04" w:rsidRDefault="00BC1F04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دانشکده بهداشت</w:t>
            </w:r>
          </w:p>
          <w:p w:rsidR="00DE2B25" w:rsidRDefault="00DE2B25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دانشکده بهداشت</w:t>
            </w:r>
          </w:p>
          <w:p w:rsidR="00BC1F04" w:rsidRDefault="00BC1F04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  <w:p w:rsidR="00BC1F04" w:rsidRDefault="00BC1F04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  <w:p w:rsidR="00BC1F04" w:rsidRPr="00B3033E" w:rsidRDefault="00BC1F04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  <w:tc>
          <w:tcPr>
            <w:tcW w:w="4683" w:type="dxa"/>
          </w:tcPr>
          <w:p w:rsidR="00B3033E" w:rsidRDefault="00BC1F04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دانشکده بهداشت</w:t>
            </w:r>
          </w:p>
          <w:p w:rsidR="00BC1F04" w:rsidRDefault="00776B02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خوابگاه پردیس (16 آذر)</w:t>
            </w:r>
          </w:p>
          <w:p w:rsidR="00776B02" w:rsidRDefault="00776B02" w:rsidP="00776B02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دانشکده بهداشت</w:t>
            </w:r>
          </w:p>
          <w:p w:rsidR="00776B02" w:rsidRDefault="00776B02" w:rsidP="00776B02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خوابگاه پردیس (16 آذر)</w:t>
            </w:r>
          </w:p>
          <w:p w:rsidR="00776B02" w:rsidRDefault="00776B02" w:rsidP="00776B02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دانشکده بهداشت</w:t>
            </w:r>
          </w:p>
          <w:p w:rsidR="00776B02" w:rsidRDefault="00776B02" w:rsidP="00776B02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خوابگاه پردیس (16 آذر)</w:t>
            </w:r>
          </w:p>
          <w:p w:rsidR="00BC1F04" w:rsidRDefault="00776B02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 xml:space="preserve">دانشکده بهداشت </w:t>
            </w:r>
          </w:p>
          <w:p w:rsidR="00776B02" w:rsidRDefault="00776B02" w:rsidP="00776B02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دانشکده بهداشت</w:t>
            </w:r>
          </w:p>
          <w:p w:rsidR="00776B02" w:rsidRDefault="00776B02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 xml:space="preserve">مجتمع طلای سفید </w:t>
            </w:r>
          </w:p>
          <w:p w:rsidR="00DE2B25" w:rsidRPr="00B3033E" w:rsidRDefault="00776B02" w:rsidP="00776B02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مجتمع طلای سفید</w:t>
            </w:r>
          </w:p>
        </w:tc>
        <w:tc>
          <w:tcPr>
            <w:tcW w:w="2829" w:type="dxa"/>
          </w:tcPr>
          <w:p w:rsidR="00B3033E" w:rsidRPr="00B3033E" w:rsidRDefault="00776B02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/>
                <w:b/>
                <w:bCs/>
              </w:rPr>
              <w:t>30</w:t>
            </w:r>
            <w:r w:rsidR="00B3033E" w:rsidRPr="00B3033E">
              <w:rPr>
                <w:rFonts w:asciiTheme="majorBidi" w:hAnsiTheme="majorBidi" w:cs="B Mitra"/>
                <w:b/>
                <w:bCs/>
                <w:rtl/>
              </w:rPr>
              <w:t>/07</w:t>
            </w:r>
          </w:p>
          <w:p w:rsidR="00B3033E" w:rsidRPr="00B3033E" w:rsidRDefault="00776B02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/>
                <w:b/>
                <w:bCs/>
              </w:rPr>
              <w:t>07/50</w:t>
            </w:r>
          </w:p>
          <w:p w:rsidR="00B3033E" w:rsidRPr="00B3033E" w:rsidRDefault="00776B02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/>
                <w:b/>
                <w:bCs/>
              </w:rPr>
              <w:t>09/35</w:t>
            </w:r>
          </w:p>
          <w:p w:rsidR="00B3033E" w:rsidRPr="00B3033E" w:rsidRDefault="00776B02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/>
                <w:b/>
                <w:bCs/>
              </w:rPr>
              <w:t>10/00</w:t>
            </w:r>
          </w:p>
          <w:p w:rsidR="00B3033E" w:rsidRPr="00B3033E" w:rsidRDefault="00776B02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/>
                <w:b/>
                <w:bCs/>
              </w:rPr>
              <w:t>11/35</w:t>
            </w:r>
          </w:p>
          <w:p w:rsidR="00B3033E" w:rsidRPr="00B3033E" w:rsidRDefault="00776B02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/>
                <w:b/>
                <w:bCs/>
              </w:rPr>
              <w:t>12/00</w:t>
            </w:r>
          </w:p>
          <w:p w:rsidR="00B3033E" w:rsidRPr="00B3033E" w:rsidRDefault="00776B02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/>
                <w:b/>
                <w:bCs/>
              </w:rPr>
              <w:t>13/30</w:t>
            </w:r>
          </w:p>
          <w:p w:rsidR="00B3033E" w:rsidRPr="00B3033E" w:rsidRDefault="00776B02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/>
                <w:b/>
                <w:bCs/>
              </w:rPr>
              <w:t>15/40</w:t>
            </w:r>
          </w:p>
          <w:p w:rsidR="00B3033E" w:rsidRPr="00B3033E" w:rsidRDefault="00776B02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/>
                <w:b/>
                <w:bCs/>
              </w:rPr>
              <w:t>15/50</w:t>
            </w:r>
          </w:p>
          <w:p w:rsidR="00B3033E" w:rsidRPr="00B3033E" w:rsidRDefault="00DE2B25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50/17</w:t>
            </w:r>
          </w:p>
          <w:p w:rsidR="00B3033E" w:rsidRPr="00B3033E" w:rsidRDefault="00B3033E" w:rsidP="00DE2B25">
            <w:pPr>
              <w:bidi/>
              <w:spacing w:line="480" w:lineRule="auto"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</w:tbl>
    <w:p w:rsidR="00D34F44" w:rsidRPr="00B3033E" w:rsidRDefault="00D34F44" w:rsidP="00464F10">
      <w:pPr>
        <w:bidi/>
        <w:spacing w:line="276" w:lineRule="auto"/>
        <w:rPr>
          <w:rFonts w:cs="B Mitra"/>
          <w:b/>
          <w:bCs/>
          <w:rtl/>
        </w:rPr>
      </w:pPr>
      <w:r w:rsidRPr="00B3033E">
        <w:rPr>
          <w:rFonts w:cs="B Mitra" w:hint="cs"/>
          <w:b/>
          <w:bCs/>
          <w:rtl/>
        </w:rPr>
        <w:t xml:space="preserve">مسیر حرکت سرویس برادران از داخل شهر به دانشکده </w:t>
      </w:r>
      <w:r w:rsidR="00464F10" w:rsidRPr="00B3033E">
        <w:rPr>
          <w:rFonts w:cs="B Mitra" w:hint="cs"/>
          <w:b/>
          <w:bCs/>
          <w:rtl/>
        </w:rPr>
        <w:t xml:space="preserve">بهداشت </w:t>
      </w:r>
      <w:r w:rsidRPr="00B3033E">
        <w:rPr>
          <w:rFonts w:cs="B Mitra" w:hint="cs"/>
          <w:b/>
          <w:bCs/>
          <w:rtl/>
        </w:rPr>
        <w:t xml:space="preserve">: </w:t>
      </w:r>
      <w:r w:rsidR="00B3033E" w:rsidRPr="00B3033E">
        <w:rPr>
          <w:rFonts w:cs="B Mitra" w:hint="cs"/>
          <w:b/>
          <w:bCs/>
          <w:rtl/>
        </w:rPr>
        <w:t xml:space="preserve">مجتمع </w:t>
      </w:r>
      <w:r w:rsidR="00273D1B" w:rsidRPr="00B3033E">
        <w:rPr>
          <w:rFonts w:cs="B Mitra" w:hint="cs"/>
          <w:b/>
          <w:bCs/>
          <w:rtl/>
        </w:rPr>
        <w:t xml:space="preserve">طلای سفید </w:t>
      </w:r>
      <w:r w:rsidR="00273D1B" w:rsidRPr="00B3033E">
        <w:rPr>
          <w:rFonts w:ascii="Sakkal Majalla" w:hAnsi="Sakkal Majalla" w:cs="Sakkal Majalla" w:hint="cs"/>
          <w:b/>
          <w:bCs/>
          <w:rtl/>
        </w:rPr>
        <w:t>–</w:t>
      </w:r>
      <w:r w:rsidR="00273D1B" w:rsidRPr="00B3033E">
        <w:rPr>
          <w:rFonts w:cs="B Mitra" w:hint="cs"/>
          <w:b/>
          <w:bCs/>
          <w:rtl/>
        </w:rPr>
        <w:t xml:space="preserve"> میدان دفاع مقدس </w:t>
      </w:r>
      <w:r w:rsidR="00273D1B" w:rsidRPr="00B3033E">
        <w:rPr>
          <w:rFonts w:ascii="Sakkal Majalla" w:hAnsi="Sakkal Majalla" w:cs="Sakkal Majalla" w:hint="cs"/>
          <w:b/>
          <w:bCs/>
          <w:rtl/>
        </w:rPr>
        <w:t>–</w:t>
      </w:r>
      <w:r w:rsidR="00273D1B" w:rsidRPr="00B3033E">
        <w:rPr>
          <w:rFonts w:cs="B Mitra" w:hint="cs"/>
          <w:b/>
          <w:bCs/>
          <w:rtl/>
        </w:rPr>
        <w:t xml:space="preserve"> دانشگاه آزاد </w:t>
      </w:r>
      <w:r w:rsidR="00273D1B" w:rsidRPr="00B3033E">
        <w:rPr>
          <w:rFonts w:ascii="Sakkal Majalla" w:hAnsi="Sakkal Majalla" w:cs="Sakkal Majalla" w:hint="cs"/>
          <w:b/>
          <w:bCs/>
          <w:rtl/>
        </w:rPr>
        <w:t>–</w:t>
      </w:r>
      <w:r w:rsidR="00273D1B" w:rsidRPr="00B3033E">
        <w:rPr>
          <w:rFonts w:cs="B Mitra" w:hint="cs"/>
          <w:b/>
          <w:bCs/>
          <w:rtl/>
        </w:rPr>
        <w:t xml:space="preserve">سه راه اسفراین </w:t>
      </w:r>
    </w:p>
    <w:p w:rsidR="00273D1B" w:rsidRPr="00B3033E" w:rsidRDefault="00273D1B" w:rsidP="00DE2B25">
      <w:pPr>
        <w:bidi/>
        <w:spacing w:line="276" w:lineRule="auto"/>
      </w:pPr>
      <w:r w:rsidRPr="00B3033E">
        <w:rPr>
          <w:rFonts w:cs="B Mitra" w:hint="cs"/>
          <w:b/>
          <w:bCs/>
          <w:rtl/>
        </w:rPr>
        <w:t>مسیر برگش</w:t>
      </w:r>
      <w:r w:rsidR="00DE2B25">
        <w:rPr>
          <w:rFonts w:cs="B Mitra" w:hint="cs"/>
          <w:b/>
          <w:bCs/>
          <w:rtl/>
        </w:rPr>
        <w:t>ت سرویس برادران به داخل شهر : سه</w:t>
      </w:r>
      <w:r w:rsidRPr="00B3033E">
        <w:rPr>
          <w:rFonts w:cs="B Mitra" w:hint="cs"/>
          <w:b/>
          <w:bCs/>
          <w:rtl/>
        </w:rPr>
        <w:t xml:space="preserve"> راه اسفراین </w:t>
      </w:r>
      <w:r w:rsidRPr="00B3033E">
        <w:rPr>
          <w:rFonts w:ascii="Sakkal Majalla" w:hAnsi="Sakkal Majalla" w:cs="Sakkal Majalla" w:hint="cs"/>
          <w:b/>
          <w:bCs/>
          <w:rtl/>
        </w:rPr>
        <w:t>–</w:t>
      </w:r>
      <w:r w:rsidRPr="00B3033E">
        <w:rPr>
          <w:rFonts w:cs="B Mitra" w:hint="cs"/>
          <w:b/>
          <w:bCs/>
          <w:rtl/>
        </w:rPr>
        <w:t xml:space="preserve"> چهارراه خوشی </w:t>
      </w:r>
      <w:r w:rsidRPr="00B3033E">
        <w:rPr>
          <w:rFonts w:ascii="Sakkal Majalla" w:hAnsi="Sakkal Majalla" w:cs="Sakkal Majalla" w:hint="cs"/>
          <w:b/>
          <w:bCs/>
          <w:rtl/>
        </w:rPr>
        <w:t>–</w:t>
      </w:r>
      <w:r w:rsidRPr="00B3033E">
        <w:rPr>
          <w:rFonts w:cs="B Mitra" w:hint="cs"/>
          <w:b/>
          <w:bCs/>
          <w:rtl/>
        </w:rPr>
        <w:t xml:space="preserve"> میدان </w:t>
      </w:r>
      <w:r w:rsidR="00DE2B25">
        <w:rPr>
          <w:rFonts w:cs="B Mitra" w:hint="cs"/>
          <w:b/>
          <w:bCs/>
          <w:rtl/>
        </w:rPr>
        <w:t>کا</w:t>
      </w:r>
      <w:r w:rsidRPr="00B3033E">
        <w:rPr>
          <w:rFonts w:cs="B Mitra" w:hint="cs"/>
          <w:b/>
          <w:bCs/>
          <w:rtl/>
        </w:rPr>
        <w:t xml:space="preserve">رگر </w:t>
      </w:r>
      <w:r w:rsidRPr="00B3033E">
        <w:rPr>
          <w:rFonts w:ascii="Sakkal Majalla" w:hAnsi="Sakkal Majalla" w:cs="Sakkal Majalla" w:hint="cs"/>
          <w:b/>
          <w:bCs/>
          <w:rtl/>
        </w:rPr>
        <w:t>–</w:t>
      </w:r>
      <w:r w:rsidRPr="00B3033E">
        <w:rPr>
          <w:rFonts w:cs="B Mitra" w:hint="cs"/>
          <w:b/>
          <w:bCs/>
          <w:rtl/>
        </w:rPr>
        <w:t xml:space="preserve"> </w:t>
      </w:r>
      <w:r w:rsidR="00B3033E" w:rsidRPr="00B3033E">
        <w:rPr>
          <w:rFonts w:cs="B Mitra" w:hint="cs"/>
          <w:b/>
          <w:bCs/>
          <w:rtl/>
        </w:rPr>
        <w:t xml:space="preserve">مجتمع </w:t>
      </w:r>
      <w:r w:rsidRPr="00B3033E">
        <w:rPr>
          <w:rFonts w:cs="B Mitra" w:hint="cs"/>
          <w:b/>
          <w:bCs/>
          <w:rtl/>
        </w:rPr>
        <w:t xml:space="preserve">طلای سفید </w:t>
      </w:r>
    </w:p>
    <w:sectPr w:rsidR="00273D1B" w:rsidRPr="00B3033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00E" w:rsidRDefault="0014600E" w:rsidP="00687333">
      <w:pPr>
        <w:spacing w:after="0" w:line="240" w:lineRule="auto"/>
      </w:pPr>
      <w:r>
        <w:separator/>
      </w:r>
    </w:p>
  </w:endnote>
  <w:endnote w:type="continuationSeparator" w:id="0">
    <w:p w:rsidR="0014600E" w:rsidRDefault="0014600E" w:rsidP="0068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00E" w:rsidRDefault="0014600E" w:rsidP="00687333">
      <w:pPr>
        <w:spacing w:after="0" w:line="240" w:lineRule="auto"/>
      </w:pPr>
      <w:r>
        <w:separator/>
      </w:r>
    </w:p>
  </w:footnote>
  <w:footnote w:type="continuationSeparator" w:id="0">
    <w:p w:rsidR="0014600E" w:rsidRDefault="0014600E" w:rsidP="00687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33" w:rsidRPr="00687333" w:rsidRDefault="00687333" w:rsidP="00687333">
    <w:pPr>
      <w:pStyle w:val="Header"/>
      <w:jc w:val="center"/>
      <w:rPr>
        <w:rFonts w:ascii="IranNastaliq" w:hAnsi="IranNastaliq" w:cs="IranNastaliq"/>
        <w:sz w:val="56"/>
        <w:szCs w:val="56"/>
        <w:lang w:bidi="fa-IR"/>
      </w:rPr>
    </w:pPr>
    <w:r w:rsidRPr="00687333">
      <w:rPr>
        <w:rFonts w:ascii="IranNastaliq" w:hAnsi="IranNastaliq" w:cs="IranNastaliq"/>
        <w:sz w:val="56"/>
        <w:szCs w:val="56"/>
        <w:rtl/>
        <w:lang w:bidi="fa-IR"/>
      </w:rPr>
      <w:t>بسمه تعالی</w:t>
    </w:r>
    <w:r w:rsidR="00B3033E">
      <w:rPr>
        <w:rFonts w:ascii="IranNastaliq" w:hAnsi="IranNastaliq" w:cs="IranNastaliq" w:hint="cs"/>
        <w:sz w:val="56"/>
        <w:szCs w:val="56"/>
        <w:rtl/>
        <w:lang w:bidi="fa-IR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E5"/>
    <w:rsid w:val="00110159"/>
    <w:rsid w:val="0014600E"/>
    <w:rsid w:val="00273D1B"/>
    <w:rsid w:val="002962A1"/>
    <w:rsid w:val="00386A3E"/>
    <w:rsid w:val="003C3EB8"/>
    <w:rsid w:val="00464F10"/>
    <w:rsid w:val="005006E5"/>
    <w:rsid w:val="005E47CD"/>
    <w:rsid w:val="006261D2"/>
    <w:rsid w:val="00687333"/>
    <w:rsid w:val="006A0F39"/>
    <w:rsid w:val="00776B02"/>
    <w:rsid w:val="00795A70"/>
    <w:rsid w:val="008E5BBA"/>
    <w:rsid w:val="00A3298E"/>
    <w:rsid w:val="00B04D5F"/>
    <w:rsid w:val="00B3033E"/>
    <w:rsid w:val="00B51FDA"/>
    <w:rsid w:val="00B55DCC"/>
    <w:rsid w:val="00BC1F04"/>
    <w:rsid w:val="00BE2263"/>
    <w:rsid w:val="00C93C2D"/>
    <w:rsid w:val="00D038DC"/>
    <w:rsid w:val="00D34F44"/>
    <w:rsid w:val="00DE2B25"/>
    <w:rsid w:val="00E76524"/>
    <w:rsid w:val="00E8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7BC0DD-0B45-4BE6-A285-7F538A6E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7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33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87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3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غلامی</dc:creator>
  <cp:keywords/>
  <dc:description/>
  <cp:lastModifiedBy>مرضیه عابدی</cp:lastModifiedBy>
  <cp:revision>2</cp:revision>
  <cp:lastPrinted>2017-09-27T09:04:00Z</cp:lastPrinted>
  <dcterms:created xsi:type="dcterms:W3CDTF">2017-10-07T07:37:00Z</dcterms:created>
  <dcterms:modified xsi:type="dcterms:W3CDTF">2017-10-07T07:37:00Z</dcterms:modified>
</cp:coreProperties>
</file>